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86" w:rsidRPr="00BD52D1" w:rsidRDefault="0006518C" w:rsidP="00C03886">
      <w:pPr>
        <w:jc w:val="center"/>
        <w:rPr>
          <w:sz w:val="24"/>
          <w:szCs w:val="24"/>
        </w:rPr>
      </w:pPr>
      <w:bookmarkStart w:id="0" w:name="_GoBack"/>
      <w:bookmarkEnd w:id="0"/>
      <w:r w:rsidRPr="00BD52D1">
        <w:rPr>
          <w:rFonts w:hint="eastAsia"/>
          <w:sz w:val="24"/>
          <w:szCs w:val="24"/>
        </w:rPr>
        <w:t>平成</w:t>
      </w:r>
      <w:r w:rsidR="00C038D9">
        <w:rPr>
          <w:rFonts w:hint="eastAsia"/>
          <w:sz w:val="24"/>
          <w:szCs w:val="24"/>
        </w:rPr>
        <w:t>30</w:t>
      </w:r>
      <w:r w:rsidRPr="00BD52D1">
        <w:rPr>
          <w:sz w:val="24"/>
          <w:szCs w:val="24"/>
        </w:rPr>
        <w:t xml:space="preserve">年度 </w:t>
      </w:r>
      <w:r w:rsidR="00C038D9">
        <w:rPr>
          <w:rFonts w:hint="eastAsia"/>
          <w:sz w:val="24"/>
          <w:szCs w:val="24"/>
        </w:rPr>
        <w:t>さまざまな人が支え合うお互い様の地域づくり推進事業実施</w:t>
      </w:r>
      <w:r w:rsidR="00C03886" w:rsidRPr="00BD52D1">
        <w:rPr>
          <w:rFonts w:hint="eastAsia"/>
          <w:sz w:val="24"/>
          <w:szCs w:val="24"/>
        </w:rPr>
        <w:t>報告書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BD52D1" w:rsidRPr="00BD52D1" w:rsidTr="00041E59">
        <w:tc>
          <w:tcPr>
            <w:tcW w:w="1696" w:type="dxa"/>
          </w:tcPr>
          <w:p w:rsidR="00C03886" w:rsidRPr="00BD52D1" w:rsidRDefault="00C03886" w:rsidP="00C03886">
            <w:pPr>
              <w:jc w:val="center"/>
            </w:pPr>
            <w:r w:rsidRPr="00BD52D1">
              <w:rPr>
                <w:rFonts w:hint="eastAsia"/>
              </w:rPr>
              <w:t>事</w:t>
            </w:r>
            <w:r w:rsidR="001B69D2" w:rsidRPr="00BD52D1">
              <w:rPr>
                <w:rFonts w:hint="eastAsia"/>
              </w:rPr>
              <w:t xml:space="preserve"> </w:t>
            </w:r>
            <w:r w:rsidRPr="00BD52D1">
              <w:rPr>
                <w:rFonts w:hint="eastAsia"/>
              </w:rPr>
              <w:t>業</w:t>
            </w:r>
            <w:r w:rsidR="001B69D2" w:rsidRPr="00BD52D1">
              <w:rPr>
                <w:rFonts w:hint="eastAsia"/>
              </w:rPr>
              <w:t xml:space="preserve"> </w:t>
            </w:r>
            <w:r w:rsidRPr="00BD52D1">
              <w:rPr>
                <w:rFonts w:hint="eastAsia"/>
              </w:rPr>
              <w:t>名</w:t>
            </w:r>
          </w:p>
        </w:tc>
        <w:tc>
          <w:tcPr>
            <w:tcW w:w="8080" w:type="dxa"/>
          </w:tcPr>
          <w:p w:rsidR="00C03886" w:rsidRPr="00BD52D1" w:rsidRDefault="00C03886" w:rsidP="00C038D9">
            <w:pPr>
              <w:ind w:firstLineChars="100" w:firstLine="210"/>
              <w:jc w:val="left"/>
            </w:pPr>
            <w:r w:rsidRPr="00BD52D1">
              <w:rPr>
                <w:rFonts w:hint="eastAsia"/>
              </w:rPr>
              <w:t>平成</w:t>
            </w:r>
            <w:r w:rsidR="00C038D9">
              <w:rPr>
                <w:rFonts w:hint="eastAsia"/>
              </w:rPr>
              <w:t>３０</w:t>
            </w:r>
            <w:r w:rsidRPr="00BD52D1">
              <w:t>年度</w:t>
            </w:r>
            <w:r w:rsidR="00C038D9">
              <w:rPr>
                <w:rFonts w:hint="eastAsia"/>
              </w:rPr>
              <w:t>さまざまな人が支え合うお互い様の地域づくり推進事業</w:t>
            </w:r>
          </w:p>
          <w:p w:rsidR="00C03886" w:rsidRPr="00BD52D1" w:rsidRDefault="00C038D9" w:rsidP="00C038D9">
            <w:pPr>
              <w:ind w:firstLineChars="100" w:firstLine="210"/>
              <w:jc w:val="left"/>
            </w:pPr>
            <w:r>
              <w:rPr>
                <w:rFonts w:hint="eastAsia"/>
              </w:rPr>
              <w:t>しが住民参加支え合い活動連絡会　２回開催</w:t>
            </w:r>
          </w:p>
        </w:tc>
      </w:tr>
      <w:tr w:rsidR="00BD52D1" w:rsidRPr="00BD52D1" w:rsidTr="00041E59">
        <w:tc>
          <w:tcPr>
            <w:tcW w:w="1696" w:type="dxa"/>
          </w:tcPr>
          <w:p w:rsidR="00C03886" w:rsidRPr="00BD52D1" w:rsidRDefault="001B69D2" w:rsidP="00C03886">
            <w:pPr>
              <w:jc w:val="center"/>
            </w:pPr>
            <w:r w:rsidRPr="00BD52D1">
              <w:rPr>
                <w:rFonts w:hint="eastAsia"/>
              </w:rPr>
              <w:t>日　　時</w:t>
            </w:r>
          </w:p>
        </w:tc>
        <w:tc>
          <w:tcPr>
            <w:tcW w:w="8080" w:type="dxa"/>
          </w:tcPr>
          <w:p w:rsidR="00C03886" w:rsidRPr="00EF3F01" w:rsidRDefault="00C038D9" w:rsidP="00C038D9">
            <w:r>
              <w:rPr>
                <w:rFonts w:hint="eastAsia"/>
              </w:rPr>
              <w:t xml:space="preserve">第１回　</w:t>
            </w:r>
            <w:r w:rsidR="001B69D2" w:rsidRPr="00BD52D1">
              <w:rPr>
                <w:rFonts w:hint="eastAsia"/>
              </w:rPr>
              <w:t>平成</w:t>
            </w:r>
            <w:r>
              <w:rPr>
                <w:rFonts w:hint="eastAsia"/>
              </w:rPr>
              <w:t>３０</w:t>
            </w:r>
            <w:r w:rsidR="001B69D2" w:rsidRPr="00BD52D1">
              <w:rPr>
                <w:rFonts w:hint="eastAsia"/>
              </w:rPr>
              <w:t>年</w:t>
            </w:r>
            <w:r>
              <w:rPr>
                <w:rFonts w:hint="eastAsia"/>
              </w:rPr>
              <w:t>９月２１日</w:t>
            </w:r>
            <w:r w:rsidR="001B273F" w:rsidRPr="00BD52D1">
              <w:rPr>
                <w:rFonts w:hint="eastAsia"/>
              </w:rPr>
              <w:t>（木</w:t>
            </w:r>
            <w:r w:rsidR="001B69D2" w:rsidRPr="00BD52D1">
              <w:rPr>
                <w:rFonts w:hint="eastAsia"/>
              </w:rPr>
              <w:t>）</w:t>
            </w:r>
            <w:r w:rsidR="00EF3F01">
              <w:rPr>
                <w:rFonts w:hint="eastAsia"/>
              </w:rPr>
              <w:t>13：30～15：30</w:t>
            </w:r>
          </w:p>
          <w:p w:rsidR="00C038D9" w:rsidRPr="00BD52D1" w:rsidRDefault="00C038D9" w:rsidP="00EF3F01">
            <w:r>
              <w:rPr>
                <w:rFonts w:hint="eastAsia"/>
              </w:rPr>
              <w:t>第２回　平成３１年２月</w:t>
            </w:r>
            <w:r w:rsidR="00EF3F01">
              <w:rPr>
                <w:rFonts w:hint="eastAsia"/>
              </w:rPr>
              <w:t>１３日（水）13：30～16：00</w:t>
            </w:r>
          </w:p>
        </w:tc>
      </w:tr>
      <w:tr w:rsidR="00BD52D1" w:rsidRPr="00BD52D1" w:rsidTr="00041E59">
        <w:tc>
          <w:tcPr>
            <w:tcW w:w="1696" w:type="dxa"/>
          </w:tcPr>
          <w:p w:rsidR="00C03886" w:rsidRPr="00BD52D1" w:rsidRDefault="001B69D2" w:rsidP="00C03886">
            <w:pPr>
              <w:jc w:val="center"/>
            </w:pPr>
            <w:r w:rsidRPr="00BD52D1">
              <w:rPr>
                <w:rFonts w:hint="eastAsia"/>
              </w:rPr>
              <w:t>場　　所</w:t>
            </w:r>
          </w:p>
        </w:tc>
        <w:tc>
          <w:tcPr>
            <w:tcW w:w="8080" w:type="dxa"/>
          </w:tcPr>
          <w:p w:rsidR="00EF3F01" w:rsidRDefault="00EF3F01" w:rsidP="001B69D2">
            <w:r>
              <w:rPr>
                <w:rFonts w:hint="eastAsia"/>
              </w:rPr>
              <w:t>第1回　草津市</w:t>
            </w:r>
            <w:r w:rsidR="00B73E3D">
              <w:rPr>
                <w:rFonts w:hint="eastAsia"/>
              </w:rPr>
              <w:t>滋賀県立</w:t>
            </w:r>
            <w:r>
              <w:rPr>
                <w:rFonts w:hint="eastAsia"/>
              </w:rPr>
              <w:t>長寿</w:t>
            </w:r>
            <w:r w:rsidR="00B73E3D">
              <w:rPr>
                <w:rFonts w:hint="eastAsia"/>
              </w:rPr>
              <w:t>社会</w:t>
            </w:r>
            <w:r>
              <w:rPr>
                <w:rFonts w:hint="eastAsia"/>
              </w:rPr>
              <w:t>福祉</w:t>
            </w:r>
            <w:r w:rsidR="00B008CA">
              <w:rPr>
                <w:rFonts w:hint="eastAsia"/>
              </w:rPr>
              <w:t>セ</w:t>
            </w:r>
            <w:r>
              <w:rPr>
                <w:rFonts w:hint="eastAsia"/>
              </w:rPr>
              <w:t>ンター</w:t>
            </w:r>
          </w:p>
          <w:p w:rsidR="00C03886" w:rsidRPr="00B008CA" w:rsidRDefault="00B008CA" w:rsidP="001B69D2">
            <w:r>
              <w:rPr>
                <w:rFonts w:hint="eastAsia"/>
              </w:rPr>
              <w:t>第2回　彦根市南地区公民館</w:t>
            </w:r>
          </w:p>
        </w:tc>
      </w:tr>
      <w:tr w:rsidR="00BD52D1" w:rsidRPr="00BD52D1" w:rsidTr="00D03D15">
        <w:trPr>
          <w:trHeight w:val="841"/>
        </w:trPr>
        <w:tc>
          <w:tcPr>
            <w:tcW w:w="1696" w:type="dxa"/>
          </w:tcPr>
          <w:p w:rsidR="00C03886" w:rsidRPr="00BD52D1" w:rsidRDefault="001B69D2" w:rsidP="00C03886">
            <w:pPr>
              <w:jc w:val="center"/>
            </w:pPr>
            <w:r w:rsidRPr="00BD52D1">
              <w:rPr>
                <w:rFonts w:hint="eastAsia"/>
              </w:rPr>
              <w:t>事業内容</w:t>
            </w:r>
          </w:p>
          <w:p w:rsidR="001B69D2" w:rsidRPr="00BD52D1" w:rsidRDefault="001B69D2" w:rsidP="00C03886">
            <w:pPr>
              <w:jc w:val="center"/>
            </w:pPr>
            <w:r w:rsidRPr="00BD52D1">
              <w:rPr>
                <w:rFonts w:hint="eastAsia"/>
              </w:rPr>
              <w:t>（プログラム）</w:t>
            </w:r>
          </w:p>
        </w:tc>
        <w:tc>
          <w:tcPr>
            <w:tcW w:w="8080" w:type="dxa"/>
          </w:tcPr>
          <w:p w:rsidR="00B008CA" w:rsidRDefault="0064043B" w:rsidP="001B69D2">
            <w:r>
              <w:rPr>
                <w:rFonts w:hint="eastAsia"/>
              </w:rPr>
              <w:t>＜</w:t>
            </w:r>
            <w:r w:rsidR="00B008CA">
              <w:rPr>
                <w:rFonts w:hint="eastAsia"/>
              </w:rPr>
              <w:t>第1回</w:t>
            </w:r>
            <w:r>
              <w:rPr>
                <w:rFonts w:hint="eastAsia"/>
              </w:rPr>
              <w:t>＞</w:t>
            </w:r>
          </w:p>
          <w:p w:rsidR="0064043B" w:rsidRDefault="00B008CA" w:rsidP="0064043B">
            <w:pPr>
              <w:tabs>
                <w:tab w:val="left" w:pos="2835"/>
              </w:tabs>
              <w:ind w:firstLineChars="100" w:firstLine="210"/>
            </w:pPr>
            <w:r>
              <w:rPr>
                <w:rFonts w:hint="eastAsia"/>
              </w:rPr>
              <w:t>13：30</w:t>
            </w:r>
            <w:r w:rsidR="001B273F" w:rsidRPr="00BD52D1">
              <w:rPr>
                <w:rFonts w:hint="eastAsia"/>
              </w:rPr>
              <w:t xml:space="preserve">　</w:t>
            </w:r>
            <w:r w:rsidR="0064043B">
              <w:rPr>
                <w:rFonts w:hint="eastAsia"/>
              </w:rPr>
              <w:t>開会あいさつ</w:t>
            </w:r>
            <w:r w:rsidR="0064043B">
              <w:tab/>
            </w:r>
          </w:p>
          <w:p w:rsidR="00C03886" w:rsidRDefault="001B273F" w:rsidP="0064043B">
            <w:pPr>
              <w:ind w:firstLineChars="500" w:firstLine="1050"/>
            </w:pPr>
            <w:r w:rsidRPr="00BD52D1">
              <w:rPr>
                <w:rFonts w:hint="eastAsia"/>
              </w:rPr>
              <w:t>滋賀県</w:t>
            </w:r>
            <w:r w:rsidR="00D11CDE" w:rsidRPr="00BD52D1">
              <w:rPr>
                <w:rFonts w:hint="eastAsia"/>
              </w:rPr>
              <w:t xml:space="preserve">健康医療福祉部　健康福祉政策課　</w:t>
            </w:r>
            <w:r w:rsidR="00B008CA">
              <w:rPr>
                <w:rFonts w:hint="eastAsia"/>
              </w:rPr>
              <w:t>海老根</w:t>
            </w:r>
            <w:r w:rsidR="00897006">
              <w:rPr>
                <w:rFonts w:hint="eastAsia"/>
              </w:rPr>
              <w:t>剛</w:t>
            </w:r>
          </w:p>
          <w:p w:rsidR="00B008CA" w:rsidRDefault="00B008CA" w:rsidP="00B008CA">
            <w:pPr>
              <w:ind w:firstLineChars="100" w:firstLine="210"/>
            </w:pPr>
            <w:r>
              <w:rPr>
                <w:rFonts w:hint="eastAsia"/>
              </w:rPr>
              <w:t xml:space="preserve">　　　　ワーカーズコープ関西　前田圭一</w:t>
            </w:r>
          </w:p>
          <w:p w:rsidR="00B008CA" w:rsidRPr="00BD52D1" w:rsidRDefault="00B008CA" w:rsidP="00B008CA">
            <w:pPr>
              <w:ind w:firstLineChars="100" w:firstLine="210"/>
            </w:pPr>
            <w:r>
              <w:rPr>
                <w:rFonts w:hint="eastAsia"/>
              </w:rPr>
              <w:t xml:space="preserve">　　　　街かどケア滋賀ネット　谷仙一郎（進行兼て）</w:t>
            </w:r>
          </w:p>
          <w:p w:rsidR="00B008CA" w:rsidRDefault="00B008CA" w:rsidP="00B008CA">
            <w:pPr>
              <w:ind w:firstLineChars="100" w:firstLine="210"/>
            </w:pPr>
            <w:r>
              <w:rPr>
                <w:rFonts w:hint="eastAsia"/>
              </w:rPr>
              <w:t>13：40</w:t>
            </w:r>
            <w:r w:rsidR="001B273F" w:rsidRPr="00BD52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住民参加型在宅福祉サービス団体全国連絡会の報告</w:t>
            </w:r>
          </w:p>
          <w:p w:rsidR="00B008CA" w:rsidRDefault="00B008CA" w:rsidP="00B008CA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講師　成瀬和子さん</w:t>
            </w:r>
          </w:p>
          <w:p w:rsidR="0064043B" w:rsidRDefault="00B008CA" w:rsidP="00B008CA">
            <w:pPr>
              <w:ind w:firstLineChars="100" w:firstLine="210"/>
            </w:pPr>
            <w:r>
              <w:rPr>
                <w:rFonts w:hint="eastAsia"/>
              </w:rPr>
              <w:t>14：10　「商助」でつながるお互い様</w:t>
            </w:r>
            <w:r w:rsidR="0064043B">
              <w:rPr>
                <w:rFonts w:hint="eastAsia"/>
              </w:rPr>
              <w:t>のまちづくり</w:t>
            </w:r>
          </w:p>
          <w:p w:rsidR="001B273F" w:rsidRDefault="0064043B" w:rsidP="00B008CA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報告者　近江八幡市長寿介護課　角恭子さん</w:t>
            </w:r>
          </w:p>
          <w:p w:rsidR="0064043B" w:rsidRDefault="0064043B" w:rsidP="00B008CA">
            <w:pPr>
              <w:ind w:firstLineChars="100" w:firstLine="210"/>
            </w:pPr>
            <w:r>
              <w:rPr>
                <w:rFonts w:hint="eastAsia"/>
              </w:rPr>
              <w:t>14：20　お出かけ支援の取り組み</w:t>
            </w:r>
          </w:p>
          <w:p w:rsidR="0064043B" w:rsidRDefault="0064043B" w:rsidP="00B008CA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報告者　竜王町林地区りんりんちょボラ　赤佐九彦さん</w:t>
            </w:r>
          </w:p>
          <w:p w:rsidR="0064043B" w:rsidRDefault="0064043B" w:rsidP="00B008CA">
            <w:pPr>
              <w:ind w:firstLineChars="100" w:firstLine="210"/>
            </w:pPr>
            <w:r>
              <w:rPr>
                <w:rFonts w:hint="eastAsia"/>
              </w:rPr>
              <w:t>14：30　グループワーク・発表</w:t>
            </w:r>
          </w:p>
          <w:p w:rsidR="001B69D2" w:rsidRDefault="0064043B" w:rsidP="0064043B">
            <w:pPr>
              <w:ind w:firstLineChars="100" w:firstLine="210"/>
            </w:pPr>
            <w:r>
              <w:rPr>
                <w:rFonts w:hint="eastAsia"/>
              </w:rPr>
              <w:t>15：3０　閉会</w:t>
            </w:r>
          </w:p>
          <w:p w:rsidR="0064043B" w:rsidRDefault="0064043B" w:rsidP="0064043B">
            <w:r>
              <w:rPr>
                <w:rFonts w:hint="eastAsia"/>
              </w:rPr>
              <w:t>＜第2回＞</w:t>
            </w:r>
          </w:p>
          <w:p w:rsidR="0064043B" w:rsidRDefault="0064043B" w:rsidP="0064043B">
            <w:pPr>
              <w:tabs>
                <w:tab w:val="left" w:pos="2835"/>
              </w:tabs>
              <w:ind w:firstLineChars="100" w:firstLine="210"/>
            </w:pPr>
            <w:r>
              <w:rPr>
                <w:rFonts w:hint="eastAsia"/>
              </w:rPr>
              <w:t xml:space="preserve">　13：30</w:t>
            </w:r>
            <w:r w:rsidRPr="00BD52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開会あいさつ</w:t>
            </w:r>
            <w:r>
              <w:tab/>
            </w:r>
          </w:p>
          <w:p w:rsidR="0064043B" w:rsidRDefault="0064043B" w:rsidP="0064043B">
            <w:pPr>
              <w:ind w:firstLineChars="500" w:firstLine="1050"/>
            </w:pPr>
            <w:r w:rsidRPr="00BD52D1">
              <w:rPr>
                <w:rFonts w:hint="eastAsia"/>
              </w:rPr>
              <w:t xml:space="preserve">滋賀県健康医療福祉部　健康福祉政策課　</w:t>
            </w:r>
            <w:r>
              <w:rPr>
                <w:rFonts w:hint="eastAsia"/>
              </w:rPr>
              <w:t>関</w:t>
            </w:r>
            <w:r w:rsidR="00B73E3D">
              <w:rPr>
                <w:rFonts w:hint="eastAsia"/>
              </w:rPr>
              <w:t>宜幸</w:t>
            </w:r>
          </w:p>
          <w:p w:rsidR="0064043B" w:rsidRDefault="0064043B" w:rsidP="0064043B">
            <w:pPr>
              <w:ind w:firstLineChars="100" w:firstLine="210"/>
            </w:pPr>
            <w:r>
              <w:rPr>
                <w:rFonts w:hint="eastAsia"/>
              </w:rPr>
              <w:t xml:space="preserve">　　　　ワーカーズコープ関西　前田圭一</w:t>
            </w:r>
          </w:p>
          <w:p w:rsidR="0064043B" w:rsidRPr="00BD52D1" w:rsidRDefault="0064043B" w:rsidP="0064043B">
            <w:pPr>
              <w:ind w:firstLineChars="100" w:firstLine="210"/>
            </w:pPr>
            <w:r>
              <w:rPr>
                <w:rFonts w:hint="eastAsia"/>
              </w:rPr>
              <w:t xml:space="preserve">　　　　街かどケア滋賀ネット　谷仙一郎（進行兼て）</w:t>
            </w:r>
          </w:p>
          <w:p w:rsidR="0064043B" w:rsidRDefault="0064043B" w:rsidP="0064043B">
            <w:pPr>
              <w:ind w:firstLineChars="100" w:firstLine="210"/>
            </w:pPr>
            <w:r>
              <w:rPr>
                <w:rFonts w:hint="eastAsia"/>
              </w:rPr>
              <w:t>13：40</w:t>
            </w:r>
            <w:r w:rsidRPr="00BD52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彦根市の支え合い活動について</w:t>
            </w:r>
          </w:p>
          <w:p w:rsidR="0064043B" w:rsidRDefault="0064043B" w:rsidP="0064043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報告者　彦根市医療福祉推進課　川埼孝さん</w:t>
            </w:r>
          </w:p>
          <w:p w:rsidR="0064043B" w:rsidRDefault="0064043B" w:rsidP="0064043B">
            <w:pPr>
              <w:ind w:firstLineChars="100" w:firstLine="210"/>
            </w:pPr>
            <w:r>
              <w:rPr>
                <w:rFonts w:hint="eastAsia"/>
              </w:rPr>
              <w:t>14：</w:t>
            </w:r>
            <w:r w:rsidR="00E3167F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</w:t>
            </w:r>
            <w:r w:rsidR="00E3167F">
              <w:rPr>
                <w:rFonts w:hint="eastAsia"/>
              </w:rPr>
              <w:t>お茶の間創造事業について</w:t>
            </w:r>
          </w:p>
          <w:p w:rsidR="0064043B" w:rsidRDefault="0064043B" w:rsidP="0064043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報告者　</w:t>
            </w:r>
            <w:r w:rsidR="00E3167F">
              <w:rPr>
                <w:rFonts w:hint="eastAsia"/>
              </w:rPr>
              <w:t>米原市くらし支援課　平山武史</w:t>
            </w:r>
            <w:r>
              <w:rPr>
                <w:rFonts w:hint="eastAsia"/>
              </w:rPr>
              <w:t>さん</w:t>
            </w:r>
          </w:p>
          <w:p w:rsidR="0064043B" w:rsidRDefault="0064043B" w:rsidP="00E3167F">
            <w:pPr>
              <w:tabs>
                <w:tab w:val="left" w:pos="4800"/>
              </w:tabs>
              <w:ind w:firstLineChars="100" w:firstLine="210"/>
            </w:pPr>
            <w:r>
              <w:rPr>
                <w:rFonts w:hint="eastAsia"/>
              </w:rPr>
              <w:t>14：</w:t>
            </w:r>
            <w:r w:rsidR="00E3167F">
              <w:rPr>
                <w:rFonts w:hint="eastAsia"/>
              </w:rPr>
              <w:t>４5</w:t>
            </w:r>
            <w:r>
              <w:rPr>
                <w:rFonts w:hint="eastAsia"/>
              </w:rPr>
              <w:t xml:space="preserve">　</w:t>
            </w:r>
            <w:r w:rsidR="00E3167F">
              <w:rPr>
                <w:rFonts w:hint="eastAsia"/>
              </w:rPr>
              <w:t>事例報告「池下お茶の間　ほっこり」</w:t>
            </w:r>
          </w:p>
          <w:p w:rsidR="0064043B" w:rsidRDefault="0064043B" w:rsidP="0064043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報告者　</w:t>
            </w:r>
            <w:r w:rsidR="00E3167F">
              <w:rPr>
                <w:rFonts w:hint="eastAsia"/>
              </w:rPr>
              <w:t>米原市池下　大橋丈夫</w:t>
            </w:r>
            <w:r>
              <w:rPr>
                <w:rFonts w:hint="eastAsia"/>
              </w:rPr>
              <w:t>さん</w:t>
            </w:r>
          </w:p>
          <w:p w:rsidR="00E3167F" w:rsidRDefault="0064043B" w:rsidP="0064043B">
            <w:pPr>
              <w:ind w:firstLineChars="100" w:firstLine="210"/>
            </w:pPr>
            <w:r>
              <w:rPr>
                <w:rFonts w:hint="eastAsia"/>
              </w:rPr>
              <w:t xml:space="preserve">14：30　</w:t>
            </w:r>
            <w:r w:rsidR="00E3167F">
              <w:rPr>
                <w:rFonts w:hint="eastAsia"/>
              </w:rPr>
              <w:t>地域支え愛ポイント制度について</w:t>
            </w:r>
          </w:p>
          <w:p w:rsidR="00E3167F" w:rsidRDefault="00E3167F" w:rsidP="0064043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報告書　愛荘町福祉課　清水愛さん　　</w:t>
            </w:r>
          </w:p>
          <w:p w:rsidR="00E3167F" w:rsidRDefault="00E3167F" w:rsidP="00E3167F">
            <w:pPr>
              <w:ind w:firstLineChars="1500" w:firstLine="3150"/>
            </w:pPr>
            <w:r>
              <w:rPr>
                <w:rFonts w:hint="eastAsia"/>
              </w:rPr>
              <w:t>愛荘町社会福祉協議会　岡村敦史さん</w:t>
            </w:r>
          </w:p>
          <w:p w:rsidR="0064043B" w:rsidRDefault="00D03D15" w:rsidP="0064043B">
            <w:pPr>
              <w:ind w:firstLineChars="100" w:firstLine="210"/>
            </w:pPr>
            <w:r>
              <w:rPr>
                <w:rFonts w:hint="eastAsia"/>
              </w:rPr>
              <w:t>15：00　グ</w:t>
            </w:r>
            <w:r w:rsidR="0064043B">
              <w:rPr>
                <w:rFonts w:hint="eastAsia"/>
              </w:rPr>
              <w:t>ループワーク・発表</w:t>
            </w:r>
          </w:p>
          <w:p w:rsidR="0064043B" w:rsidRDefault="00D03D15" w:rsidP="0064043B">
            <w:pPr>
              <w:ind w:firstLineChars="100" w:firstLine="210"/>
            </w:pPr>
            <w:r>
              <w:rPr>
                <w:rFonts w:hint="eastAsia"/>
              </w:rPr>
              <w:t>16：00</w:t>
            </w:r>
            <w:r w:rsidR="0064043B">
              <w:rPr>
                <w:rFonts w:hint="eastAsia"/>
              </w:rPr>
              <w:t xml:space="preserve">　閉会</w:t>
            </w:r>
          </w:p>
          <w:p w:rsidR="00D03D15" w:rsidRPr="00BD52D1" w:rsidRDefault="00D03D15" w:rsidP="00D03D15"/>
        </w:tc>
      </w:tr>
      <w:tr w:rsidR="00BD52D1" w:rsidRPr="00BD52D1" w:rsidTr="00041E59">
        <w:tc>
          <w:tcPr>
            <w:tcW w:w="1696" w:type="dxa"/>
          </w:tcPr>
          <w:p w:rsidR="001B69D2" w:rsidRDefault="002751EE" w:rsidP="00C03886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D03D15" w:rsidRPr="00BD52D1" w:rsidRDefault="00D03D15" w:rsidP="00C03886">
            <w:pPr>
              <w:jc w:val="center"/>
            </w:pPr>
          </w:p>
        </w:tc>
        <w:tc>
          <w:tcPr>
            <w:tcW w:w="8080" w:type="dxa"/>
          </w:tcPr>
          <w:p w:rsidR="001B69D2" w:rsidRDefault="002751EE" w:rsidP="001F5BCD">
            <w:r>
              <w:rPr>
                <w:rFonts w:hint="eastAsia"/>
              </w:rPr>
              <w:lastRenderedPageBreak/>
              <w:t>第1回　　46名</w:t>
            </w:r>
          </w:p>
          <w:p w:rsidR="002751EE" w:rsidRPr="00BD52D1" w:rsidRDefault="002751EE" w:rsidP="001F5BCD">
            <w:r>
              <w:rPr>
                <w:rFonts w:hint="eastAsia"/>
              </w:rPr>
              <w:lastRenderedPageBreak/>
              <w:t>第2回」　47名</w:t>
            </w:r>
          </w:p>
        </w:tc>
      </w:tr>
      <w:tr w:rsidR="00BD52D1" w:rsidRPr="00BD52D1" w:rsidTr="00041E59">
        <w:tc>
          <w:tcPr>
            <w:tcW w:w="9776" w:type="dxa"/>
            <w:gridSpan w:val="2"/>
          </w:tcPr>
          <w:p w:rsidR="00313C16" w:rsidRDefault="002751EE" w:rsidP="002751EE">
            <w:r>
              <w:rPr>
                <w:rFonts w:hint="eastAsia"/>
              </w:rPr>
              <w:lastRenderedPageBreak/>
              <w:t>・目的</w:t>
            </w:r>
          </w:p>
          <w:p w:rsidR="00F04224" w:rsidRDefault="002751EE" w:rsidP="00702DF6">
            <w:r>
              <w:rPr>
                <w:rFonts w:hint="eastAsia"/>
              </w:rPr>
              <w:t xml:space="preserve">　地域の助け合い活動団体による、地域の課題や取り組み、活動のノウハウ</w:t>
            </w:r>
            <w:r w:rsidR="00702DF6">
              <w:rPr>
                <w:rFonts w:hint="eastAsia"/>
              </w:rPr>
              <w:t>等の意見交換を実施することにより、情報を共有し、地域における助け合いの活性化を図る。</w:t>
            </w:r>
          </w:p>
          <w:p w:rsidR="00702DF6" w:rsidRDefault="00702DF6" w:rsidP="00702DF6">
            <w:r>
              <w:rPr>
                <w:rFonts w:hint="eastAsia"/>
              </w:rPr>
              <w:t>・内容</w:t>
            </w:r>
          </w:p>
          <w:p w:rsidR="00702DF6" w:rsidRDefault="00702DF6" w:rsidP="00702DF6">
            <w:r>
              <w:rPr>
                <w:rFonts w:hint="eastAsia"/>
              </w:rPr>
              <w:t xml:space="preserve">　全国大会の報告や、県下</w:t>
            </w:r>
            <w:r w:rsidR="00884058">
              <w:rPr>
                <w:rFonts w:hint="eastAsia"/>
              </w:rPr>
              <w:t>の先進的な取り組みの報告をして頂き、その後のグループワークで話合って頂くことで、新たな地域の助け合い活動の広がりを検討する。</w:t>
            </w:r>
          </w:p>
          <w:p w:rsidR="00884058" w:rsidRDefault="00884058" w:rsidP="00702DF6">
            <w:r>
              <w:rPr>
                <w:rFonts w:hint="eastAsia"/>
              </w:rPr>
              <w:t>・まとめ</w:t>
            </w:r>
          </w:p>
          <w:p w:rsidR="00884058" w:rsidRDefault="00884058" w:rsidP="00702DF6">
            <w:r>
              <w:rPr>
                <w:rFonts w:hint="eastAsia"/>
              </w:rPr>
              <w:t xml:space="preserve">　2回の実施に当たり会場を草津市と彦根市の２会場にしたことで、参加者が分散され</w:t>
            </w:r>
            <w:r w:rsidR="002D106A">
              <w:rPr>
                <w:rFonts w:hint="eastAsia"/>
              </w:rPr>
              <w:t>良かった。</w:t>
            </w:r>
            <w:r>
              <w:rPr>
                <w:rFonts w:hint="eastAsia"/>
              </w:rPr>
              <w:t xml:space="preserve">　</w:t>
            </w:r>
          </w:p>
          <w:p w:rsidR="00884058" w:rsidRDefault="00884058" w:rsidP="00702DF6">
            <w:r>
              <w:rPr>
                <w:rFonts w:hint="eastAsia"/>
              </w:rPr>
              <w:t xml:space="preserve">　</w:t>
            </w:r>
            <w:r w:rsidR="002D106A">
              <w:rPr>
                <w:rFonts w:hint="eastAsia"/>
              </w:rPr>
              <w:t>今まで県下で活動団体、中間支援、行政等立場の違う人が集まる機会がなかったため、参加者の満足度は高かった。しかし、課題の解決方法までの議論が出来なかった。</w:t>
            </w:r>
          </w:p>
          <w:p w:rsidR="002D106A" w:rsidRDefault="002D106A" w:rsidP="00702DF6">
            <w:r>
              <w:rPr>
                <w:rFonts w:hint="eastAsia"/>
              </w:rPr>
              <w:t xml:space="preserve">　</w:t>
            </w:r>
          </w:p>
          <w:p w:rsidR="002D106A" w:rsidRDefault="002D106A" w:rsidP="00702DF6"/>
          <w:p w:rsidR="002D106A" w:rsidRDefault="002D106A" w:rsidP="00702DF6"/>
          <w:p w:rsidR="002D106A" w:rsidRDefault="002D106A" w:rsidP="00702DF6"/>
          <w:p w:rsidR="002D106A" w:rsidRDefault="002D106A" w:rsidP="00702DF6"/>
          <w:p w:rsidR="002D106A" w:rsidRDefault="002D106A" w:rsidP="00702DF6"/>
          <w:p w:rsidR="00702DF6" w:rsidRPr="00702DF6" w:rsidRDefault="00702DF6" w:rsidP="00702DF6">
            <w:r>
              <w:rPr>
                <w:rFonts w:hint="eastAsia"/>
              </w:rPr>
              <w:t xml:space="preserve">　</w:t>
            </w:r>
          </w:p>
          <w:p w:rsidR="00702DF6" w:rsidRDefault="00702DF6" w:rsidP="00702DF6"/>
          <w:p w:rsidR="00702DF6" w:rsidRDefault="00702DF6" w:rsidP="00702DF6"/>
          <w:p w:rsidR="00702DF6" w:rsidRDefault="00702DF6" w:rsidP="00702DF6"/>
          <w:p w:rsidR="00702DF6" w:rsidRPr="00702DF6" w:rsidRDefault="00702DF6" w:rsidP="00702DF6"/>
        </w:tc>
      </w:tr>
    </w:tbl>
    <w:p w:rsidR="00041E59" w:rsidRPr="00BD52D1" w:rsidRDefault="00041E59" w:rsidP="00C03886"/>
    <w:sectPr w:rsidR="00041E59" w:rsidRPr="00BD52D1" w:rsidSect="00C038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DB" w:rsidRDefault="004423DB" w:rsidP="0040491A">
      <w:r>
        <w:separator/>
      </w:r>
    </w:p>
  </w:endnote>
  <w:endnote w:type="continuationSeparator" w:id="0">
    <w:p w:rsidR="004423DB" w:rsidRDefault="004423DB" w:rsidP="0040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DB" w:rsidRDefault="004423DB" w:rsidP="0040491A">
      <w:r>
        <w:separator/>
      </w:r>
    </w:p>
  </w:footnote>
  <w:footnote w:type="continuationSeparator" w:id="0">
    <w:p w:rsidR="004423DB" w:rsidRDefault="004423DB" w:rsidP="0040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86F"/>
    <w:multiLevelType w:val="hybridMultilevel"/>
    <w:tmpl w:val="25905ACC"/>
    <w:lvl w:ilvl="0" w:tplc="6DC0F3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01245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86"/>
    <w:rsid w:val="00001543"/>
    <w:rsid w:val="0002707E"/>
    <w:rsid w:val="00041E59"/>
    <w:rsid w:val="00046D16"/>
    <w:rsid w:val="0006518C"/>
    <w:rsid w:val="00093847"/>
    <w:rsid w:val="000C290F"/>
    <w:rsid w:val="000E4A98"/>
    <w:rsid w:val="001265D6"/>
    <w:rsid w:val="00173DF8"/>
    <w:rsid w:val="001A3EF3"/>
    <w:rsid w:val="001B273F"/>
    <w:rsid w:val="001B69D2"/>
    <w:rsid w:val="001F5BCD"/>
    <w:rsid w:val="002310F0"/>
    <w:rsid w:val="00272F73"/>
    <w:rsid w:val="002751EE"/>
    <w:rsid w:val="00282943"/>
    <w:rsid w:val="0028300A"/>
    <w:rsid w:val="00293180"/>
    <w:rsid w:val="002A0ABE"/>
    <w:rsid w:val="002D106A"/>
    <w:rsid w:val="00312CC2"/>
    <w:rsid w:val="00313C16"/>
    <w:rsid w:val="00344CFB"/>
    <w:rsid w:val="0040491A"/>
    <w:rsid w:val="004423DB"/>
    <w:rsid w:val="00481519"/>
    <w:rsid w:val="004C28E0"/>
    <w:rsid w:val="00553A98"/>
    <w:rsid w:val="0055490D"/>
    <w:rsid w:val="00574F6F"/>
    <w:rsid w:val="005C4166"/>
    <w:rsid w:val="005E3914"/>
    <w:rsid w:val="00602B0D"/>
    <w:rsid w:val="0064043B"/>
    <w:rsid w:val="006852A2"/>
    <w:rsid w:val="00702DF6"/>
    <w:rsid w:val="00724A65"/>
    <w:rsid w:val="007962B3"/>
    <w:rsid w:val="007A2137"/>
    <w:rsid w:val="007B046F"/>
    <w:rsid w:val="007B1329"/>
    <w:rsid w:val="00844A8B"/>
    <w:rsid w:val="00863564"/>
    <w:rsid w:val="0088269F"/>
    <w:rsid w:val="00884058"/>
    <w:rsid w:val="00897006"/>
    <w:rsid w:val="008F229B"/>
    <w:rsid w:val="009001F5"/>
    <w:rsid w:val="0098298F"/>
    <w:rsid w:val="009A7DF9"/>
    <w:rsid w:val="00AD1DE5"/>
    <w:rsid w:val="00AE07D6"/>
    <w:rsid w:val="00B008CA"/>
    <w:rsid w:val="00B523D1"/>
    <w:rsid w:val="00B73E3D"/>
    <w:rsid w:val="00BD52D1"/>
    <w:rsid w:val="00C03886"/>
    <w:rsid w:val="00C038D9"/>
    <w:rsid w:val="00C778DB"/>
    <w:rsid w:val="00CB4F70"/>
    <w:rsid w:val="00D03D15"/>
    <w:rsid w:val="00D11CDE"/>
    <w:rsid w:val="00E065ED"/>
    <w:rsid w:val="00E3167F"/>
    <w:rsid w:val="00EB7479"/>
    <w:rsid w:val="00ED6508"/>
    <w:rsid w:val="00ED6ADE"/>
    <w:rsid w:val="00EE523E"/>
    <w:rsid w:val="00EE60BD"/>
    <w:rsid w:val="00EF3F01"/>
    <w:rsid w:val="00F005DC"/>
    <w:rsid w:val="00F03150"/>
    <w:rsid w:val="00F04224"/>
    <w:rsid w:val="00F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2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4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91A"/>
  </w:style>
  <w:style w:type="paragraph" w:styleId="a8">
    <w:name w:val="footer"/>
    <w:basedOn w:val="a"/>
    <w:link w:val="a9"/>
    <w:uiPriority w:val="99"/>
    <w:unhideWhenUsed/>
    <w:rsid w:val="00404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91A"/>
  </w:style>
  <w:style w:type="paragraph" w:styleId="aa">
    <w:name w:val="List Paragraph"/>
    <w:basedOn w:val="a"/>
    <w:uiPriority w:val="34"/>
    <w:qFormat/>
    <w:rsid w:val="001B273F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2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4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91A"/>
  </w:style>
  <w:style w:type="paragraph" w:styleId="a8">
    <w:name w:val="footer"/>
    <w:basedOn w:val="a"/>
    <w:link w:val="a9"/>
    <w:uiPriority w:val="99"/>
    <w:unhideWhenUsed/>
    <w:rsid w:val="00404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91A"/>
  </w:style>
  <w:style w:type="paragraph" w:styleId="aa">
    <w:name w:val="List Paragraph"/>
    <w:basedOn w:val="a"/>
    <w:uiPriority w:val="34"/>
    <w:qFormat/>
    <w:rsid w:val="001B273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kusukami wataru</dc:creator>
  <cp:lastModifiedBy>machikado</cp:lastModifiedBy>
  <cp:revision>2</cp:revision>
  <cp:lastPrinted>2019-03-28T01:25:00Z</cp:lastPrinted>
  <dcterms:created xsi:type="dcterms:W3CDTF">2019-04-22T06:30:00Z</dcterms:created>
  <dcterms:modified xsi:type="dcterms:W3CDTF">2019-04-22T06:30:00Z</dcterms:modified>
</cp:coreProperties>
</file>